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60" w:rsidRDefault="005E288C" w:rsidP="005E288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41275</wp:posOffset>
                </wp:positionV>
                <wp:extent cx="7895590" cy="421419"/>
                <wp:effectExtent l="0" t="0" r="10160" b="1714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5590" cy="4214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88C" w:rsidRPr="00F211AF" w:rsidRDefault="00BD046E" w:rsidP="00BD046E">
                            <w:pPr>
                              <w:rPr>
                                <w:rFonts w:ascii="PT Astra Serif" w:hAnsi="PT Astra Serif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</w:t>
                            </w:r>
                            <w:r w:rsidR="005E288C" w:rsidRPr="00F211AF">
                              <w:rPr>
                                <w:rFonts w:ascii="PT Astra Serif" w:hAnsi="PT Astra Serif"/>
                                <w:color w:val="000000" w:themeColor="text1"/>
                                <w:sz w:val="24"/>
                                <w:szCs w:val="24"/>
                              </w:rPr>
                              <w:t>Пуск газа</w:t>
                            </w:r>
                          </w:p>
                          <w:p w:rsidR="00F211AF" w:rsidRDefault="00F211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left:0;text-align:left;margin-left:73.05pt;margin-top:3.25pt;width:621.7pt;height:3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" fillcolor="#4f81bd [3204]" strokecolor="#243f60 [1604]" strokeweight="2pt">
                <v:textbox>
                  <w:txbxContent>
                    <w:p w:rsidR="005E288C" w:rsidRPr="00F211AF" w:rsidRDefault="00BD046E" w:rsidP="00BD046E">
                      <w:pPr>
                        <w:rPr>
                          <w:rFonts w:ascii="PT Astra Serif" w:hAnsi="PT Astra Serif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PT Astra Serif" w:hAnsi="PT Astra Serif"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                </w:t>
                      </w:r>
                      <w:r w:rsidR="005E288C" w:rsidRPr="00F211AF">
                        <w:rPr>
                          <w:rFonts w:ascii="PT Astra Serif" w:hAnsi="PT Astra Serif"/>
                          <w:color w:val="000000" w:themeColor="text1"/>
                          <w:sz w:val="24"/>
                          <w:szCs w:val="24"/>
                        </w:rPr>
                        <w:t>Пуск газа</w:t>
                      </w:r>
                    </w:p>
                    <w:p w:rsidR="00F211AF" w:rsidRDefault="00F211AF"/>
                  </w:txbxContent>
                </v:textbox>
              </v:rect>
            </w:pict>
          </mc:Fallback>
        </mc:AlternateContent>
      </w:r>
      <w:r w:rsidR="006B7660">
        <w:t>Подключение газа</w:t>
      </w:r>
    </w:p>
    <w:p w:rsidR="006B7660" w:rsidRDefault="005E288C" w:rsidP="006B7660">
      <w:pPr>
        <w:tabs>
          <w:tab w:val="left" w:pos="1125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E5343" wp14:editId="3F8D0B41">
                <wp:simplePos x="0" y="0"/>
                <wp:positionH relativeFrom="column">
                  <wp:posOffset>4407535</wp:posOffset>
                </wp:positionH>
                <wp:positionV relativeFrom="paragraph">
                  <wp:posOffset>138430</wp:posOffset>
                </wp:positionV>
                <wp:extent cx="325755" cy="222250"/>
                <wp:effectExtent l="38100" t="0" r="17145" b="4445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222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26" type="#_x0000_t67" style="position:absolute;margin-left:347.05pt;margin-top:10.9pt;width:25.6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" adj="10800" fillcolor="#4f81bd [3204]" strokecolor="#243f60 [1604]" strokeweight="2pt"/>
            </w:pict>
          </mc:Fallback>
        </mc:AlternateContent>
      </w:r>
    </w:p>
    <w:p w:rsidR="00B84B2F" w:rsidRDefault="00F211AF" w:rsidP="006B7660">
      <w:pPr>
        <w:tabs>
          <w:tab w:val="left" w:pos="1125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65C4D" wp14:editId="3F6FC10D">
                <wp:simplePos x="0" y="0"/>
                <wp:positionH relativeFrom="column">
                  <wp:posOffset>927735</wp:posOffset>
                </wp:positionH>
                <wp:positionV relativeFrom="paragraph">
                  <wp:posOffset>42545</wp:posOffset>
                </wp:positionV>
                <wp:extent cx="7895590" cy="400050"/>
                <wp:effectExtent l="0" t="0" r="1016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559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660" w:rsidRPr="00BD046E" w:rsidRDefault="006B7660" w:rsidP="006B7660">
                            <w:pPr>
                              <w:jc w:val="center"/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</w:pPr>
                            <w:proofErr w:type="spellStart"/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Догазификация</w:t>
                            </w:r>
                            <w:proofErr w:type="spellEnd"/>
                            <w:r w:rsidR="007D211E"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 xml:space="preserve"> (физические лица, садоводческие и огороднические неком</w:t>
                            </w:r>
                            <w:r w:rsidR="00F211AF"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м</w:t>
                            </w:r>
                            <w:r w:rsidR="007D211E"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 xml:space="preserve">ерческие организации) </w:t>
                            </w:r>
                          </w:p>
                          <w:p w:rsidR="006B7660" w:rsidRDefault="006B76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margin-left:73.05pt;margin-top:3.35pt;width:621.7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" fillcolor="#4f81bd [3204]" strokecolor="#243f60 [1604]" strokeweight="2pt">
                <v:textbox>
                  <w:txbxContent>
                    <w:p w:rsidR="006B7660" w:rsidRPr="00BD046E" w:rsidRDefault="006B7660" w:rsidP="006B7660">
                      <w:pPr>
                        <w:jc w:val="center"/>
                        <w:rPr>
                          <w:rFonts w:ascii="PT Astra Serif" w:hAnsi="PT Astra Serif"/>
                          <w:color w:val="000000" w:themeColor="text1"/>
                        </w:rPr>
                      </w:pPr>
                      <w:proofErr w:type="spellStart"/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Догазификация</w:t>
                      </w:r>
                      <w:proofErr w:type="spellEnd"/>
                      <w:r w:rsidR="007D211E" w:rsidRPr="00BD046E">
                        <w:rPr>
                          <w:rFonts w:ascii="PT Astra Serif" w:hAnsi="PT Astra Serif"/>
                          <w:color w:val="000000" w:themeColor="text1"/>
                        </w:rPr>
                        <w:t xml:space="preserve"> (физические лица, садоводческие и огороднические неком</w:t>
                      </w:r>
                      <w:r w:rsidR="00F211AF" w:rsidRPr="00BD046E">
                        <w:rPr>
                          <w:rFonts w:ascii="PT Astra Serif" w:hAnsi="PT Astra Serif"/>
                          <w:color w:val="000000" w:themeColor="text1"/>
                        </w:rPr>
                        <w:t>м</w:t>
                      </w:r>
                      <w:r w:rsidR="007D211E" w:rsidRPr="00BD046E">
                        <w:rPr>
                          <w:rFonts w:ascii="PT Astra Serif" w:hAnsi="PT Astra Serif"/>
                          <w:color w:val="000000" w:themeColor="text1"/>
                        </w:rPr>
                        <w:t xml:space="preserve">ерческие организации) </w:t>
                      </w:r>
                    </w:p>
                    <w:p w:rsidR="006B7660" w:rsidRDefault="006B7660"/>
                  </w:txbxContent>
                </v:textbox>
              </v:rect>
            </w:pict>
          </mc:Fallback>
        </mc:AlternateContent>
      </w:r>
      <w:r w:rsidR="006B7660">
        <w:tab/>
      </w:r>
    </w:p>
    <w:p w:rsidR="00FF7B7E" w:rsidRDefault="00BD046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41E429" wp14:editId="51DAD31C">
                <wp:simplePos x="0" y="0"/>
                <wp:positionH relativeFrom="column">
                  <wp:posOffset>927735</wp:posOffset>
                </wp:positionH>
                <wp:positionV relativeFrom="paragraph">
                  <wp:posOffset>1757680</wp:posOffset>
                </wp:positionV>
                <wp:extent cx="7895590" cy="3190875"/>
                <wp:effectExtent l="0" t="0" r="1016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5590" cy="3190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88C" w:rsidRPr="00BD046E" w:rsidRDefault="005E288C" w:rsidP="00101DC0">
                            <w:pPr>
                              <w:spacing w:line="259" w:lineRule="auto"/>
                              <w:rPr>
                                <w:rFonts w:ascii="PT Astra Serif" w:hAnsi="PT Astra Serif"/>
                                <w:color w:val="000000" w:themeColor="text1"/>
                                <w:u w:val="single"/>
                              </w:rPr>
                            </w:pPr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  <w:u w:val="single"/>
                              </w:rPr>
                              <w:t xml:space="preserve">Порядок </w:t>
                            </w:r>
                            <w:proofErr w:type="spellStart"/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  <w:u w:val="single"/>
                              </w:rPr>
                              <w:t>догазификации</w:t>
                            </w:r>
                            <w:proofErr w:type="spellEnd"/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5E288C" w:rsidRPr="00BD046E" w:rsidRDefault="005E288C" w:rsidP="00F211A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59" w:lineRule="auto"/>
                              <w:ind w:left="357" w:hanging="357"/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</w:pPr>
                            <w:proofErr w:type="gramStart"/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Регистрация заявки (</w:t>
                            </w:r>
                            <w:r w:rsidR="000071E9"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В течение 1 рабочего дня с момента направления заявки, заявке присваивается статус «зарегистрирована», дата и регистрационный номер.</w:t>
                            </w:r>
                            <w:proofErr w:type="gramEnd"/>
                            <w:r w:rsidR="000071E9"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 xml:space="preserve"> На электронную почту заявителя приходит электронное письмо от Портала Единого оператора </w:t>
                            </w:r>
                            <w:proofErr w:type="gramStart"/>
                            <w:r w:rsidR="000071E9"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газификации</w:t>
                            </w:r>
                            <w:proofErr w:type="gramEnd"/>
                            <w:r w:rsidR="000071E9"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 xml:space="preserve"> в котором указан регистрационный номер заявки для отслеживания статуса ее исполнения на Портале ЕОГ, а также указан исполнитель — газораспределительная организация, которая будет выполнять мероприятия по подключению до границ земельного участка заявителя).</w:t>
                            </w:r>
                          </w:p>
                          <w:p w:rsidR="000071E9" w:rsidRPr="00BD046E" w:rsidRDefault="000071E9" w:rsidP="00F211A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59" w:lineRule="auto"/>
                              <w:ind w:left="357" w:hanging="357"/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</w:pPr>
                            <w:proofErr w:type="gramStart"/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Проверка заявки (В течение 3 рабочих дней с момента регистрации заявке будет присвоен статус «проверка комплектности», за это время исполнитель будет осуществлять проверку предоставленных документов и сведений.</w:t>
                            </w:r>
                            <w:proofErr w:type="gramEnd"/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 xml:space="preserve"> В случае предоставления некорректных документов или сведений заявке будет присвоен статус «отложена» и у вас будет 20 рабочих дней на то, чтобы приложить к заявке необходимые документы или откорректировать сведения. На это время рассмотрение заявки будет приостановлено. </w:t>
                            </w:r>
                            <w:proofErr w:type="gramStart"/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Если в течение установленного срока документы и сведения предоставлены не будут, заявка будет автоматически аннулирована).</w:t>
                            </w:r>
                            <w:proofErr w:type="gramEnd"/>
                          </w:p>
                          <w:p w:rsidR="000071E9" w:rsidRPr="00BD046E" w:rsidRDefault="000071E9" w:rsidP="00F211A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59" w:lineRule="auto"/>
                              <w:ind w:left="357" w:hanging="357"/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</w:pPr>
                            <w:proofErr w:type="gramStart"/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Подготовка проекта (</w:t>
                            </w:r>
                            <w:r w:rsidR="00101DC0"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После проверки комплектности документов заявке будет присвоен статус «подготовка ТУ и заключение договора», данный статус означает, что исполнитель приступил к подготовке проекта договора.</w:t>
                            </w:r>
                            <w:proofErr w:type="gramEnd"/>
                          </w:p>
                          <w:p w:rsidR="00101DC0" w:rsidRPr="00BD046E" w:rsidRDefault="00101DC0" w:rsidP="00101DC0">
                            <w:pPr>
                              <w:spacing w:after="0" w:line="259" w:lineRule="auto"/>
                              <w:ind w:left="360"/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</w:pPr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 xml:space="preserve">В случае если в процессе рассмотрения вашей заявки и приложенных к ней документов, </w:t>
                            </w:r>
                            <w:proofErr w:type="gramStart"/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 xml:space="preserve">будет установлено несоответствие критериям </w:t>
                            </w:r>
                            <w:proofErr w:type="spellStart"/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догазификации</w:t>
                            </w:r>
                            <w:proofErr w:type="spellEnd"/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 xml:space="preserve"> заявке будет</w:t>
                            </w:r>
                            <w:proofErr w:type="gramEnd"/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 xml:space="preserve"> присвоен статус «отказано в рассмотрении». В таком случае вам будет направлено уведомление, содержащее в себе информацию о выявленных критериях несоответствия.</w:t>
                            </w:r>
                          </w:p>
                          <w:p w:rsidR="00101DC0" w:rsidRPr="000071E9" w:rsidRDefault="00101DC0" w:rsidP="000071E9">
                            <w:pPr>
                              <w:jc w:val="center"/>
                            </w:pPr>
                          </w:p>
                          <w:p w:rsidR="000071E9" w:rsidRPr="000071E9" w:rsidRDefault="000071E9" w:rsidP="000071E9">
                            <w:pPr>
                              <w:jc w:val="center"/>
                            </w:pPr>
                          </w:p>
                          <w:p w:rsidR="000071E9" w:rsidRPr="005E288C" w:rsidRDefault="000071E9" w:rsidP="005E288C">
                            <w:pPr>
                              <w:jc w:val="center"/>
                            </w:pPr>
                          </w:p>
                          <w:p w:rsidR="005E288C" w:rsidRPr="005E288C" w:rsidRDefault="005E288C" w:rsidP="005E288C">
                            <w:pPr>
                              <w:jc w:val="center"/>
                            </w:pPr>
                          </w:p>
                          <w:p w:rsidR="005E288C" w:rsidRDefault="005E288C" w:rsidP="005E28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8" style="position:absolute;margin-left:73.05pt;margin-top:138.4pt;width:621.7pt;height:25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" fillcolor="#4f81bd [3204]" strokecolor="#243f60 [1604]" strokeweight="2pt">
                <v:textbox>
                  <w:txbxContent>
                    <w:p w:rsidR="005E288C" w:rsidRPr="00BD046E" w:rsidRDefault="005E288C" w:rsidP="00101DC0">
                      <w:pPr>
                        <w:spacing w:line="259" w:lineRule="auto"/>
                        <w:rPr>
                          <w:rFonts w:ascii="PT Astra Serif" w:hAnsi="PT Astra Serif"/>
                          <w:color w:val="000000" w:themeColor="text1"/>
                          <w:u w:val="single"/>
                        </w:rPr>
                      </w:pPr>
                      <w:r w:rsidRPr="00BD046E">
                        <w:rPr>
                          <w:rFonts w:ascii="PT Astra Serif" w:hAnsi="PT Astra Serif"/>
                          <w:color w:val="000000" w:themeColor="text1"/>
                          <w:u w:val="single"/>
                        </w:rPr>
                        <w:t xml:space="preserve">Порядок </w:t>
                      </w:r>
                      <w:proofErr w:type="spellStart"/>
                      <w:r w:rsidRPr="00BD046E">
                        <w:rPr>
                          <w:rFonts w:ascii="PT Astra Serif" w:hAnsi="PT Astra Serif"/>
                          <w:color w:val="000000" w:themeColor="text1"/>
                          <w:u w:val="single"/>
                        </w:rPr>
                        <w:t>догазификации</w:t>
                      </w:r>
                      <w:proofErr w:type="spellEnd"/>
                      <w:r w:rsidRPr="00BD046E">
                        <w:rPr>
                          <w:rFonts w:ascii="PT Astra Serif" w:hAnsi="PT Astra Serif"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5E288C" w:rsidRPr="00BD046E" w:rsidRDefault="005E288C" w:rsidP="00F211AF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59" w:lineRule="auto"/>
                        <w:ind w:left="357" w:hanging="357"/>
                        <w:rPr>
                          <w:rFonts w:ascii="PT Astra Serif" w:hAnsi="PT Astra Serif"/>
                          <w:color w:val="000000" w:themeColor="text1"/>
                        </w:rPr>
                      </w:pPr>
                      <w:proofErr w:type="gramStart"/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Регистрация заявки (</w:t>
                      </w:r>
                      <w:r w:rsidR="000071E9" w:rsidRPr="00BD046E">
                        <w:rPr>
                          <w:rFonts w:ascii="PT Astra Serif" w:hAnsi="PT Astra Serif"/>
                          <w:color w:val="000000" w:themeColor="text1"/>
                        </w:rPr>
                        <w:t>В течение 1 рабочего дня с момента направления заявки, заявке присваивается статус «зарегистрирована», дата и регистрационный номер.</w:t>
                      </w:r>
                      <w:proofErr w:type="gramEnd"/>
                      <w:r w:rsidR="000071E9" w:rsidRPr="00BD046E">
                        <w:rPr>
                          <w:rFonts w:ascii="PT Astra Serif" w:hAnsi="PT Astra Serif"/>
                          <w:color w:val="000000" w:themeColor="text1"/>
                        </w:rPr>
                        <w:t xml:space="preserve"> На электронную почту заявителя приходит электронное письмо от Портала Единого оператора </w:t>
                      </w:r>
                      <w:proofErr w:type="gramStart"/>
                      <w:r w:rsidR="000071E9" w:rsidRPr="00BD046E">
                        <w:rPr>
                          <w:rFonts w:ascii="PT Astra Serif" w:hAnsi="PT Astra Serif"/>
                          <w:color w:val="000000" w:themeColor="text1"/>
                        </w:rPr>
                        <w:t>газификации</w:t>
                      </w:r>
                      <w:proofErr w:type="gramEnd"/>
                      <w:r w:rsidR="000071E9" w:rsidRPr="00BD046E">
                        <w:rPr>
                          <w:rFonts w:ascii="PT Astra Serif" w:hAnsi="PT Astra Serif"/>
                          <w:color w:val="000000" w:themeColor="text1"/>
                        </w:rPr>
                        <w:t xml:space="preserve"> в котором указан регистрационный номер заявки для отслеживания статуса ее исполнения на Портале ЕОГ, а также указан исполнитель — газораспределительная организация, которая будет выполнять мероприятия по подключению до границ земельного участка заявителя).</w:t>
                      </w:r>
                    </w:p>
                    <w:p w:rsidR="000071E9" w:rsidRPr="00BD046E" w:rsidRDefault="000071E9" w:rsidP="00F211AF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59" w:lineRule="auto"/>
                        <w:ind w:left="357" w:hanging="357"/>
                        <w:rPr>
                          <w:rFonts w:ascii="PT Astra Serif" w:hAnsi="PT Astra Serif"/>
                          <w:color w:val="000000" w:themeColor="text1"/>
                        </w:rPr>
                      </w:pPr>
                      <w:proofErr w:type="gramStart"/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Проверка заявки (В течение 3 рабочих дней с момента регистрации заявке будет присвоен статус «проверка комплектности», за это время исполнитель будет осуществлять проверку предоставленных документов и сведений.</w:t>
                      </w:r>
                      <w:proofErr w:type="gramEnd"/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 xml:space="preserve"> В случае предоставления некорректных документов или сведений заявке будет присвоен статус «отложена» и у вас будет 20 рабочих дней на то, чтобы приложить к заявке необходимые документы или откорректировать сведения. На это время рассмотрение заявки будет приостановлено. </w:t>
                      </w:r>
                      <w:proofErr w:type="gramStart"/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Если в течение установленного срока документы и сведения предоставлены не будут, заявка будет автоматически аннулирована).</w:t>
                      </w:r>
                      <w:proofErr w:type="gramEnd"/>
                    </w:p>
                    <w:p w:rsidR="000071E9" w:rsidRPr="00BD046E" w:rsidRDefault="000071E9" w:rsidP="00F211AF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59" w:lineRule="auto"/>
                        <w:ind w:left="357" w:hanging="357"/>
                        <w:rPr>
                          <w:rFonts w:ascii="PT Astra Serif" w:hAnsi="PT Astra Serif"/>
                          <w:color w:val="000000" w:themeColor="text1"/>
                        </w:rPr>
                      </w:pPr>
                      <w:proofErr w:type="gramStart"/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Подготовка проекта (</w:t>
                      </w:r>
                      <w:r w:rsidR="00101DC0" w:rsidRPr="00BD046E">
                        <w:rPr>
                          <w:rFonts w:ascii="PT Astra Serif" w:hAnsi="PT Astra Serif"/>
                          <w:color w:val="000000" w:themeColor="text1"/>
                        </w:rPr>
                        <w:t>После проверки комплектности документов заявке будет присвоен статус «подготовка ТУ и заключение договора», данный статус означает, что исполнитель приступил к подготовке проекта договора.</w:t>
                      </w:r>
                      <w:proofErr w:type="gramEnd"/>
                    </w:p>
                    <w:p w:rsidR="00101DC0" w:rsidRPr="00BD046E" w:rsidRDefault="00101DC0" w:rsidP="00101DC0">
                      <w:pPr>
                        <w:spacing w:after="0" w:line="259" w:lineRule="auto"/>
                        <w:ind w:left="360"/>
                        <w:rPr>
                          <w:rFonts w:ascii="PT Astra Serif" w:hAnsi="PT Astra Serif"/>
                          <w:color w:val="000000" w:themeColor="text1"/>
                        </w:rPr>
                      </w:pPr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 xml:space="preserve">В случае если в процессе рассмотрения вашей заявки и приложенных к ней документов, </w:t>
                      </w:r>
                      <w:proofErr w:type="gramStart"/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 xml:space="preserve">будет установлено несоответствие критериям </w:t>
                      </w:r>
                      <w:proofErr w:type="spellStart"/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догазификации</w:t>
                      </w:r>
                      <w:proofErr w:type="spellEnd"/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 xml:space="preserve"> заявке будет</w:t>
                      </w:r>
                      <w:proofErr w:type="gramEnd"/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 xml:space="preserve"> присвоен статус «отказано в рассмотрении». В таком случае вам будет направлено уведомление, содержащее в себе информацию о выявленных критериях несоответствия.</w:t>
                      </w:r>
                    </w:p>
                    <w:p w:rsidR="00101DC0" w:rsidRPr="000071E9" w:rsidRDefault="00101DC0" w:rsidP="000071E9">
                      <w:pPr>
                        <w:jc w:val="center"/>
                      </w:pPr>
                    </w:p>
                    <w:p w:rsidR="000071E9" w:rsidRPr="000071E9" w:rsidRDefault="000071E9" w:rsidP="000071E9">
                      <w:pPr>
                        <w:jc w:val="center"/>
                      </w:pPr>
                    </w:p>
                    <w:p w:rsidR="000071E9" w:rsidRPr="005E288C" w:rsidRDefault="000071E9" w:rsidP="005E288C">
                      <w:pPr>
                        <w:jc w:val="center"/>
                      </w:pPr>
                    </w:p>
                    <w:p w:rsidR="005E288C" w:rsidRPr="005E288C" w:rsidRDefault="005E288C" w:rsidP="005E288C">
                      <w:pPr>
                        <w:jc w:val="center"/>
                      </w:pPr>
                    </w:p>
                    <w:p w:rsidR="005E288C" w:rsidRDefault="005E288C" w:rsidP="005E28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7F766" wp14:editId="156AF4E6">
                <wp:simplePos x="0" y="0"/>
                <wp:positionH relativeFrom="column">
                  <wp:posOffset>927735</wp:posOffset>
                </wp:positionH>
                <wp:positionV relativeFrom="paragraph">
                  <wp:posOffset>367030</wp:posOffset>
                </wp:positionV>
                <wp:extent cx="7895590" cy="1152525"/>
                <wp:effectExtent l="0" t="0" r="1016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5590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E4B" w:rsidRPr="00BD046E" w:rsidRDefault="007D211E" w:rsidP="0003232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59" w:lineRule="auto"/>
                              <w:ind w:left="357" w:hanging="357"/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</w:pPr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Условия подключения</w:t>
                            </w:r>
                            <w:r w:rsidR="004E4E4B"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 xml:space="preserve"> (физические лица): газифицированный населенный пункт; предполагаемый объект капитального строительства — зарегистрированное домовладение;</w:t>
                            </w:r>
                            <w:r w:rsidR="004E4E4B" w:rsidRPr="00BD046E">
                              <w:rPr>
                                <w:rFonts w:ascii="PT Astra Serif" w:eastAsia="Times New Roman" w:hAnsi="PT Astra Serif" w:cs="Arial"/>
                                <w:color w:val="000000" w:themeColor="text1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r w:rsidR="004E4E4B"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объекты капитального строительства, ранее не газифицированы.</w:t>
                            </w:r>
                          </w:p>
                          <w:p w:rsidR="004E4E4B" w:rsidRPr="00BD046E" w:rsidRDefault="004E4E4B" w:rsidP="0003232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59" w:lineRule="auto"/>
                              <w:ind w:left="360"/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</w:pPr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Условия подключения (</w:t>
                            </w:r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садоводческие и огороднические некоммерческие организации): т</w:t>
                            </w:r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ерриториальное расположение в газифицированном населенном пункте</w:t>
                            </w:r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; р</w:t>
                            </w:r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 xml:space="preserve">анее не </w:t>
                            </w:r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 xml:space="preserve"> </w:t>
                            </w:r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газифицировано</w:t>
                            </w:r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; н</w:t>
                            </w:r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аличие согласия общества на газификацию</w:t>
                            </w:r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; р</w:t>
                            </w:r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асчет максимального часового расхода на всю организацию</w:t>
                            </w:r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.</w:t>
                            </w:r>
                          </w:p>
                          <w:p w:rsidR="004E4E4B" w:rsidRPr="00BD046E" w:rsidRDefault="004E4E4B" w:rsidP="004E4E4B">
                            <w:pPr>
                              <w:ind w:left="360"/>
                              <w:rPr>
                                <w:rFonts w:ascii="PT Astra Serif" w:hAnsi="PT Astra Serif"/>
                              </w:rPr>
                            </w:pPr>
                            <w:r w:rsidRPr="00BD046E">
                              <w:rPr>
                                <w:rFonts w:ascii="PT Astra Serif" w:hAnsi="PT Astra Serif"/>
                              </w:rPr>
                              <w:t xml:space="preserve">  </w:t>
                            </w:r>
                          </w:p>
                          <w:p w:rsidR="004E4E4B" w:rsidRPr="004E4E4B" w:rsidRDefault="004E4E4B" w:rsidP="004E4E4B">
                            <w:pPr>
                              <w:ind w:left="360"/>
                              <w:jc w:val="center"/>
                            </w:pPr>
                          </w:p>
                          <w:p w:rsidR="007D211E" w:rsidRDefault="007D211E" w:rsidP="007D211E">
                            <w:pPr>
                              <w:jc w:val="center"/>
                            </w:pPr>
                          </w:p>
                          <w:p w:rsidR="004E4E4B" w:rsidRPr="007D211E" w:rsidRDefault="004E4E4B" w:rsidP="007D211E">
                            <w:pPr>
                              <w:jc w:val="center"/>
                            </w:pPr>
                          </w:p>
                          <w:p w:rsidR="007D211E" w:rsidRDefault="007D211E" w:rsidP="007D21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margin-left:73.05pt;margin-top:28.9pt;width:621.7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" fillcolor="#4f81bd [3204]" strokecolor="#243f60 [1604]" strokeweight="2pt">
                <v:textbox>
                  <w:txbxContent>
                    <w:p w:rsidR="004E4E4B" w:rsidRPr="00BD046E" w:rsidRDefault="007D211E" w:rsidP="00032328">
                      <w:pPr>
                        <w:numPr>
                          <w:ilvl w:val="0"/>
                          <w:numId w:val="2"/>
                        </w:numPr>
                        <w:spacing w:after="0" w:line="259" w:lineRule="auto"/>
                        <w:ind w:left="357" w:hanging="357"/>
                        <w:rPr>
                          <w:rFonts w:ascii="PT Astra Serif" w:hAnsi="PT Astra Serif"/>
                          <w:color w:val="000000" w:themeColor="text1"/>
                        </w:rPr>
                      </w:pPr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Условия подключения</w:t>
                      </w:r>
                      <w:r w:rsidR="004E4E4B" w:rsidRPr="00BD046E">
                        <w:rPr>
                          <w:rFonts w:ascii="PT Astra Serif" w:hAnsi="PT Astra Serif"/>
                          <w:color w:val="000000" w:themeColor="text1"/>
                        </w:rPr>
                        <w:t xml:space="preserve"> (физические лица): газифицированный населенный пункт; предполагаемый объект капитального строительства — зарегистрированное домовладение;</w:t>
                      </w:r>
                      <w:r w:rsidR="004E4E4B" w:rsidRPr="00BD046E">
                        <w:rPr>
                          <w:rFonts w:ascii="PT Astra Serif" w:eastAsia="Times New Roman" w:hAnsi="PT Astra Serif" w:cs="Arial"/>
                          <w:color w:val="000000" w:themeColor="text1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  <w:r w:rsidR="004E4E4B" w:rsidRPr="00BD046E">
                        <w:rPr>
                          <w:rFonts w:ascii="PT Astra Serif" w:hAnsi="PT Astra Serif"/>
                          <w:color w:val="000000" w:themeColor="text1"/>
                        </w:rPr>
                        <w:t>объекты капитального строительства, ранее не газифицированы.</w:t>
                      </w:r>
                    </w:p>
                    <w:p w:rsidR="004E4E4B" w:rsidRPr="00BD046E" w:rsidRDefault="004E4E4B" w:rsidP="00032328">
                      <w:pPr>
                        <w:numPr>
                          <w:ilvl w:val="0"/>
                          <w:numId w:val="2"/>
                        </w:numPr>
                        <w:spacing w:after="0" w:line="259" w:lineRule="auto"/>
                        <w:ind w:left="360"/>
                        <w:rPr>
                          <w:rFonts w:ascii="PT Astra Serif" w:hAnsi="PT Astra Serif"/>
                          <w:color w:val="000000" w:themeColor="text1"/>
                        </w:rPr>
                      </w:pPr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Условия подключения (</w:t>
                      </w:r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садоводческие и огороднические некоммерческие организации): т</w:t>
                      </w:r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ерриториальное расположение в газифицированном населенном пункте</w:t>
                      </w:r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; р</w:t>
                      </w:r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 xml:space="preserve">анее не </w:t>
                      </w:r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 xml:space="preserve"> </w:t>
                      </w:r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газифицировано</w:t>
                      </w:r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; н</w:t>
                      </w:r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аличие согласия общества на газификацию</w:t>
                      </w:r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; р</w:t>
                      </w:r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асчет максимального часового расхода на всю организацию</w:t>
                      </w:r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.</w:t>
                      </w:r>
                    </w:p>
                    <w:p w:rsidR="004E4E4B" w:rsidRPr="00BD046E" w:rsidRDefault="004E4E4B" w:rsidP="004E4E4B">
                      <w:pPr>
                        <w:ind w:left="360"/>
                        <w:rPr>
                          <w:rFonts w:ascii="PT Astra Serif" w:hAnsi="PT Astra Serif"/>
                        </w:rPr>
                      </w:pPr>
                      <w:r w:rsidRPr="00BD046E">
                        <w:rPr>
                          <w:rFonts w:ascii="PT Astra Serif" w:hAnsi="PT Astra Serif"/>
                        </w:rPr>
                        <w:t xml:space="preserve">  </w:t>
                      </w:r>
                    </w:p>
                    <w:p w:rsidR="004E4E4B" w:rsidRPr="004E4E4B" w:rsidRDefault="004E4E4B" w:rsidP="004E4E4B">
                      <w:pPr>
                        <w:ind w:left="360"/>
                        <w:jc w:val="center"/>
                      </w:pPr>
                    </w:p>
                    <w:p w:rsidR="007D211E" w:rsidRDefault="007D211E" w:rsidP="007D211E">
                      <w:pPr>
                        <w:jc w:val="center"/>
                      </w:pPr>
                    </w:p>
                    <w:p w:rsidR="004E4E4B" w:rsidRPr="007D211E" w:rsidRDefault="004E4E4B" w:rsidP="007D211E">
                      <w:pPr>
                        <w:jc w:val="center"/>
                      </w:pPr>
                    </w:p>
                    <w:p w:rsidR="007D211E" w:rsidRDefault="007D211E" w:rsidP="007D21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211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C2FF97" wp14:editId="68D40544">
                <wp:simplePos x="0" y="0"/>
                <wp:positionH relativeFrom="column">
                  <wp:posOffset>4467225</wp:posOffset>
                </wp:positionH>
                <wp:positionV relativeFrom="paragraph">
                  <wp:posOffset>1524000</wp:posOffset>
                </wp:positionV>
                <wp:extent cx="261620" cy="262890"/>
                <wp:effectExtent l="19050" t="0" r="24130" b="4191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628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3" o:spid="_x0000_s1026" type="#_x0000_t67" style="position:absolute;margin-left:351.75pt;margin-top:120pt;width:20.6pt;height:20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" adj="10852" fillcolor="#4f81bd [3204]" strokecolor="#243f60 [1604]" strokeweight="2pt"/>
            </w:pict>
          </mc:Fallback>
        </mc:AlternateContent>
      </w:r>
      <w:r w:rsidR="00F211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AF17F" wp14:editId="726F6F46">
                <wp:simplePos x="0" y="0"/>
                <wp:positionH relativeFrom="column">
                  <wp:posOffset>4437380</wp:posOffset>
                </wp:positionH>
                <wp:positionV relativeFrom="paragraph">
                  <wp:posOffset>159385</wp:posOffset>
                </wp:positionV>
                <wp:extent cx="325755" cy="207010"/>
                <wp:effectExtent l="38100" t="0" r="0" b="40640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2070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20" o:spid="_x0000_s1026" type="#_x0000_t67" style="position:absolute;margin-left:349.4pt;margin-top:12.55pt;width:25.65pt;height:16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" adj="10800" fillcolor="#4f81bd [3204]" strokecolor="#243f60 [1604]" strokeweight="2pt"/>
            </w:pict>
          </mc:Fallback>
        </mc:AlternateContent>
      </w:r>
      <w:r w:rsidR="00FF7B7E">
        <w:br w:type="page"/>
      </w:r>
    </w:p>
    <w:p w:rsidR="00641A4E" w:rsidRDefault="00BD046E" w:rsidP="00641A4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F02078" wp14:editId="1D1A6E3E">
                <wp:simplePos x="0" y="0"/>
                <wp:positionH relativeFrom="column">
                  <wp:posOffset>984885</wp:posOffset>
                </wp:positionH>
                <wp:positionV relativeFrom="paragraph">
                  <wp:posOffset>-120650</wp:posOffset>
                </wp:positionV>
                <wp:extent cx="7848600" cy="1565910"/>
                <wp:effectExtent l="0" t="0" r="19050" b="1524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156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328" w:rsidRPr="00BD046E" w:rsidRDefault="00032328" w:rsidP="00032328">
                            <w:pPr>
                              <w:spacing w:after="0" w:line="259" w:lineRule="auto"/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</w:pPr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 xml:space="preserve">Заключив (подписав) договор о подключении в рамках </w:t>
                            </w:r>
                            <w:proofErr w:type="spellStart"/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догазификации</w:t>
                            </w:r>
                            <w:proofErr w:type="spellEnd"/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 xml:space="preserve">, для того чтобы газифицировать домовладение и осуществить пуск газа вам необходимо: Осуществить проектирование и строительство сетей </w:t>
                            </w:r>
                            <w:proofErr w:type="spellStart"/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газопотребления</w:t>
                            </w:r>
                            <w:proofErr w:type="spellEnd"/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 xml:space="preserve"> внутри границ земельного участка в соответствии с техническими условиями, а также установить газовое оборудование. Для этого вы можете:</w:t>
                            </w:r>
                          </w:p>
                          <w:p w:rsidR="00032328" w:rsidRPr="00BD046E" w:rsidRDefault="00032328" w:rsidP="00BD046E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59" w:lineRule="auto"/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</w:pPr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 xml:space="preserve">Обратиться в адрес газораспределительной организации, являющейся исполнителем по договору о подключении в рамках </w:t>
                            </w:r>
                            <w:proofErr w:type="spellStart"/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догазификации</w:t>
                            </w:r>
                            <w:proofErr w:type="spellEnd"/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, с просьбой осуществить мероприятия по подключению в пределах границ земельного участка.</w:t>
                            </w:r>
                          </w:p>
                          <w:p w:rsidR="00032328" w:rsidRPr="00BD046E" w:rsidRDefault="00032328" w:rsidP="00BD046E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59" w:lineRule="auto"/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</w:pPr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Обратиться с аналогичным запросом в стороннюю организацию.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0" style="position:absolute;margin-left:77.55pt;margin-top:-9.5pt;width:618pt;height:12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" fillcolor="#4f81bd [3204]" strokecolor="#243f60 [1604]" strokeweight="2pt">
                <v:textbox>
                  <w:txbxContent>
                    <w:p w:rsidR="00032328" w:rsidRPr="00BD046E" w:rsidRDefault="00032328" w:rsidP="00032328">
                      <w:pPr>
                        <w:spacing w:after="0" w:line="259" w:lineRule="auto"/>
                        <w:rPr>
                          <w:rFonts w:ascii="PT Astra Serif" w:hAnsi="PT Astra Serif"/>
                          <w:color w:val="000000" w:themeColor="text1"/>
                        </w:rPr>
                      </w:pPr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 xml:space="preserve">Заключив (подписав) договор о подключении в рамках </w:t>
                      </w:r>
                      <w:proofErr w:type="spellStart"/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догазификации</w:t>
                      </w:r>
                      <w:proofErr w:type="spellEnd"/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 xml:space="preserve">, для того чтобы газифицировать домовладение и осуществить пуск газа вам необходимо: Осуществить проектирование и строительство сетей </w:t>
                      </w:r>
                      <w:proofErr w:type="spellStart"/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газопотребления</w:t>
                      </w:r>
                      <w:proofErr w:type="spellEnd"/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 xml:space="preserve"> внутри границ земельного участка в соответствии с техническими условиями, а также установить газовое оборудование. Для этого вы можете:</w:t>
                      </w:r>
                    </w:p>
                    <w:p w:rsidR="00032328" w:rsidRPr="00BD046E" w:rsidRDefault="00032328" w:rsidP="00BD046E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259" w:lineRule="auto"/>
                        <w:rPr>
                          <w:rFonts w:ascii="PT Astra Serif" w:hAnsi="PT Astra Serif"/>
                          <w:color w:val="000000" w:themeColor="text1"/>
                        </w:rPr>
                      </w:pPr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 xml:space="preserve">Обратиться в адрес газораспределительной организации, являющейся исполнителем по договору о подключении в рамках </w:t>
                      </w:r>
                      <w:proofErr w:type="spellStart"/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догазификации</w:t>
                      </w:r>
                      <w:proofErr w:type="spellEnd"/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, с просьбой осуществить мероприятия по подключению в пределах границ земельного участка.</w:t>
                      </w:r>
                    </w:p>
                    <w:p w:rsidR="00032328" w:rsidRPr="00BD046E" w:rsidRDefault="00032328" w:rsidP="00BD046E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259" w:lineRule="auto"/>
                        <w:rPr>
                          <w:rFonts w:ascii="PT Astra Serif" w:hAnsi="PT Astra Serif"/>
                          <w:color w:val="000000" w:themeColor="text1"/>
                        </w:rPr>
                      </w:pPr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Обратиться с аналогичным запросом в стороннюю организацию.</w:t>
                      </w:r>
                    </w:p>
                  </w:txbxContent>
                </v:textbox>
              </v:rect>
            </w:pict>
          </mc:Fallback>
        </mc:AlternateContent>
      </w:r>
      <w:r w:rsidR="008073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94E21A" wp14:editId="35B2C9B3">
                <wp:simplePos x="0" y="0"/>
                <wp:positionH relativeFrom="column">
                  <wp:posOffset>4464160</wp:posOffset>
                </wp:positionH>
                <wp:positionV relativeFrom="paragraph">
                  <wp:posOffset>1448076</wp:posOffset>
                </wp:positionV>
                <wp:extent cx="318053" cy="246491"/>
                <wp:effectExtent l="19050" t="0" r="25400" b="3937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3" cy="24649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type="#_x0000_t67" style="position:absolute;margin-left:351.5pt;margin-top:114pt;width:25.05pt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" adj="10800" fillcolor="#4f81bd [3204]" strokecolor="#243f60 [1604]" strokeweight="2pt"/>
            </w:pict>
          </mc:Fallback>
        </mc:AlternateContent>
      </w:r>
    </w:p>
    <w:p w:rsidR="00641A4E" w:rsidRPr="00641A4E" w:rsidRDefault="00641A4E" w:rsidP="00641A4E"/>
    <w:p w:rsidR="00641A4E" w:rsidRPr="00641A4E" w:rsidRDefault="00641A4E" w:rsidP="00641A4E"/>
    <w:p w:rsidR="00641A4E" w:rsidRPr="00641A4E" w:rsidRDefault="00641A4E" w:rsidP="00641A4E"/>
    <w:p w:rsidR="00641A4E" w:rsidRPr="00641A4E" w:rsidRDefault="00641A4E" w:rsidP="00641A4E"/>
    <w:p w:rsidR="00641A4E" w:rsidRPr="00641A4E" w:rsidRDefault="00BD046E" w:rsidP="00641A4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DFB378" wp14:editId="4DF4BEE9">
                <wp:simplePos x="0" y="0"/>
                <wp:positionH relativeFrom="column">
                  <wp:posOffset>984885</wp:posOffset>
                </wp:positionH>
                <wp:positionV relativeFrom="paragraph">
                  <wp:posOffset>83185</wp:posOffset>
                </wp:positionV>
                <wp:extent cx="7848600" cy="291465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291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63B4" w:rsidRPr="00BD046E" w:rsidRDefault="00807350" w:rsidP="00BD046E">
                            <w:pPr>
                              <w:spacing w:after="0"/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</w:pPr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Другая информация</w:t>
                            </w:r>
                            <w:r w:rsidR="005C63B4"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:</w:t>
                            </w:r>
                            <w:r w:rsidR="005C63B4" w:rsidRPr="00BD046E">
                              <w:rPr>
                                <w:rFonts w:ascii="PT Astra Serif" w:eastAsia="Times New Roman" w:hAnsi="PT Astra Serif" w:cs="Arial"/>
                                <w:color w:val="000000" w:themeColor="text1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r w:rsidR="005C63B4"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Мероприятия по подключению внутри границ земельного участка осуществляются за ваш счет.</w:t>
                            </w:r>
                          </w:p>
                          <w:p w:rsidR="005C63B4" w:rsidRPr="00BD046E" w:rsidRDefault="005C63B4" w:rsidP="00641A4E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714" w:hanging="357"/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</w:pPr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Если вы приняли решение по газификации в пределах границ земельного участка силами газораспределительной организации, то стоимость таких услуг регулируется государством. Примерную стоимость вы можете рассчитать на сайте единого оператора газификации </w:t>
                            </w:r>
                            <w:hyperlink r:id="rId6" w:history="1">
                              <w:r w:rsidRPr="00BD046E">
                                <w:rPr>
                                  <w:rStyle w:val="a4"/>
                                  <w:rFonts w:ascii="PT Astra Serif" w:hAnsi="PT Astra Serif"/>
                                  <w:color w:val="000000" w:themeColor="text1"/>
                                </w:rPr>
                                <w:t>connectgas.ru </w:t>
                              </w:r>
                            </w:hyperlink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в разделе «Калькулятор».</w:t>
                            </w:r>
                          </w:p>
                          <w:p w:rsidR="005C63B4" w:rsidRPr="00BD046E" w:rsidRDefault="005C63B4" w:rsidP="00641A4E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714" w:hanging="357"/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</w:pPr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Если вы хотите воспользоваться услугами сторонней организацией, то они будут оказаны на договорной основе, выбранной вами компании.</w:t>
                            </w:r>
                          </w:p>
                          <w:p w:rsidR="005C63B4" w:rsidRPr="00BD046E" w:rsidRDefault="005C63B4" w:rsidP="00641A4E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714" w:hanging="357"/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</w:pPr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До осуществления подключения вам также будет необходимо заключить договор о техническом обслуживании внутридомового газового оборудования.</w:t>
                            </w:r>
                          </w:p>
                          <w:p w:rsidR="005C63B4" w:rsidRPr="00BD046E" w:rsidRDefault="005C63B4" w:rsidP="00641A4E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714" w:hanging="357"/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</w:pPr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 xml:space="preserve">Договор о техническом обслуживании вы можете заключить с газораспределительной организацией, являющейся исполнителем по договору о подключении в рамках </w:t>
                            </w:r>
                            <w:proofErr w:type="spellStart"/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догазификации</w:t>
                            </w:r>
                            <w:proofErr w:type="spellEnd"/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 xml:space="preserve"> или со сторонней специализированной организацией.</w:t>
                            </w:r>
                          </w:p>
                          <w:p w:rsidR="005C63B4" w:rsidRPr="00BD046E" w:rsidRDefault="005C63B4" w:rsidP="00641A4E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714" w:hanging="357"/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</w:pPr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 xml:space="preserve">Договор поставки газа вы можете </w:t>
                            </w:r>
                            <w:proofErr w:type="gramStart"/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заключить</w:t>
                            </w:r>
                            <w:proofErr w:type="gramEnd"/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 xml:space="preserve"> обратившись к поставщику газа, действующему на территории вашего региона.</w:t>
                            </w:r>
                          </w:p>
                          <w:p w:rsidR="005C63B4" w:rsidRPr="00BD046E" w:rsidRDefault="005C63B4" w:rsidP="00641A4E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714" w:hanging="357"/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</w:pPr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 xml:space="preserve">Обращаем ваше внимание, что получить комплекс услуг по газификации вы </w:t>
                            </w:r>
                            <w:proofErr w:type="gramStart"/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можете</w:t>
                            </w:r>
                            <w:proofErr w:type="gramEnd"/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 xml:space="preserve"> обратившись в любой клиентский центр газораспределительной организации, действующей на территории вашего региона.</w:t>
                            </w:r>
                          </w:p>
                          <w:p w:rsidR="005C63B4" w:rsidRDefault="005C63B4" w:rsidP="00807350">
                            <w:pPr>
                              <w:jc w:val="center"/>
                            </w:pPr>
                          </w:p>
                          <w:p w:rsidR="00807350" w:rsidRPr="00807350" w:rsidRDefault="00807350" w:rsidP="0080735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807350" w:rsidRDefault="00807350" w:rsidP="008073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1" style="position:absolute;margin-left:77.55pt;margin-top:6.55pt;width:618pt;height:22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" fillcolor="#4f81bd [3204]" strokecolor="#243f60 [1604]" strokeweight="2pt">
                <v:textbox>
                  <w:txbxContent>
                    <w:p w:rsidR="005C63B4" w:rsidRPr="00BD046E" w:rsidRDefault="00807350" w:rsidP="00BD046E">
                      <w:pPr>
                        <w:spacing w:after="0"/>
                        <w:rPr>
                          <w:rFonts w:ascii="PT Astra Serif" w:hAnsi="PT Astra Serif"/>
                          <w:color w:val="000000" w:themeColor="text1"/>
                        </w:rPr>
                      </w:pPr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Другая информация</w:t>
                      </w:r>
                      <w:r w:rsidR="005C63B4" w:rsidRPr="00BD046E">
                        <w:rPr>
                          <w:rFonts w:ascii="PT Astra Serif" w:hAnsi="PT Astra Serif"/>
                          <w:color w:val="000000" w:themeColor="text1"/>
                        </w:rPr>
                        <w:t>:</w:t>
                      </w:r>
                      <w:r w:rsidR="005C63B4" w:rsidRPr="00BD046E">
                        <w:rPr>
                          <w:rFonts w:ascii="PT Astra Serif" w:eastAsia="Times New Roman" w:hAnsi="PT Astra Serif" w:cs="Arial"/>
                          <w:color w:val="000000" w:themeColor="text1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  <w:r w:rsidR="005C63B4" w:rsidRPr="00BD046E">
                        <w:rPr>
                          <w:rFonts w:ascii="PT Astra Serif" w:hAnsi="PT Astra Serif"/>
                          <w:color w:val="000000" w:themeColor="text1"/>
                        </w:rPr>
                        <w:t>Мероприятия по подключению внутри границ земельного участка осуществляются за ваш счет.</w:t>
                      </w:r>
                    </w:p>
                    <w:p w:rsidR="005C63B4" w:rsidRPr="00BD046E" w:rsidRDefault="005C63B4" w:rsidP="00641A4E">
                      <w:pPr>
                        <w:numPr>
                          <w:ilvl w:val="0"/>
                          <w:numId w:val="4"/>
                        </w:numPr>
                        <w:spacing w:after="0"/>
                        <w:ind w:left="714" w:hanging="357"/>
                        <w:rPr>
                          <w:rFonts w:ascii="PT Astra Serif" w:hAnsi="PT Astra Serif"/>
                          <w:color w:val="000000" w:themeColor="text1"/>
                        </w:rPr>
                      </w:pPr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Если вы приняли решение по газификации в пределах границ земельного участка силами газораспределительной организации, то стоимость таких услуг регулируется государством. Примерную стоимость вы можете рассчитать на сайте единого оператора газификации </w:t>
                      </w:r>
                      <w:hyperlink r:id="rId7" w:history="1">
                        <w:r w:rsidRPr="00BD046E">
                          <w:rPr>
                            <w:rStyle w:val="a4"/>
                            <w:rFonts w:ascii="PT Astra Serif" w:hAnsi="PT Astra Serif"/>
                            <w:color w:val="000000" w:themeColor="text1"/>
                          </w:rPr>
                          <w:t>connectgas.ru </w:t>
                        </w:r>
                      </w:hyperlink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в разделе «Калькулятор».</w:t>
                      </w:r>
                    </w:p>
                    <w:p w:rsidR="005C63B4" w:rsidRPr="00BD046E" w:rsidRDefault="005C63B4" w:rsidP="00641A4E">
                      <w:pPr>
                        <w:numPr>
                          <w:ilvl w:val="0"/>
                          <w:numId w:val="4"/>
                        </w:numPr>
                        <w:spacing w:after="0"/>
                        <w:ind w:left="714" w:hanging="357"/>
                        <w:rPr>
                          <w:rFonts w:ascii="PT Astra Serif" w:hAnsi="PT Astra Serif"/>
                          <w:color w:val="000000" w:themeColor="text1"/>
                        </w:rPr>
                      </w:pPr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Если вы хотите воспользоваться услугами сторонней организацией, то они будут оказаны на договорной основе, выбранной вами компании.</w:t>
                      </w:r>
                    </w:p>
                    <w:p w:rsidR="005C63B4" w:rsidRPr="00BD046E" w:rsidRDefault="005C63B4" w:rsidP="00641A4E">
                      <w:pPr>
                        <w:numPr>
                          <w:ilvl w:val="0"/>
                          <w:numId w:val="4"/>
                        </w:numPr>
                        <w:spacing w:after="0"/>
                        <w:ind w:left="714" w:hanging="357"/>
                        <w:rPr>
                          <w:rFonts w:ascii="PT Astra Serif" w:hAnsi="PT Astra Serif"/>
                          <w:color w:val="000000" w:themeColor="text1"/>
                        </w:rPr>
                      </w:pPr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До осуществления подключения вам также будет необходимо заключить договор о техническом обслуживании внутридомового газового оборудования.</w:t>
                      </w:r>
                    </w:p>
                    <w:p w:rsidR="005C63B4" w:rsidRPr="00BD046E" w:rsidRDefault="005C63B4" w:rsidP="00641A4E">
                      <w:pPr>
                        <w:numPr>
                          <w:ilvl w:val="0"/>
                          <w:numId w:val="4"/>
                        </w:numPr>
                        <w:spacing w:after="0"/>
                        <w:ind w:left="714" w:hanging="357"/>
                        <w:rPr>
                          <w:rFonts w:ascii="PT Astra Serif" w:hAnsi="PT Astra Serif"/>
                          <w:color w:val="000000" w:themeColor="text1"/>
                        </w:rPr>
                      </w:pPr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 xml:space="preserve">Договор о техническом обслуживании вы можете заключить с газораспределительной организацией, являющейся исполнителем по договору о подключении в рамках </w:t>
                      </w:r>
                      <w:proofErr w:type="spellStart"/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догазификации</w:t>
                      </w:r>
                      <w:proofErr w:type="spellEnd"/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 xml:space="preserve"> или со сторонней специализированной организацией.</w:t>
                      </w:r>
                    </w:p>
                    <w:p w:rsidR="005C63B4" w:rsidRPr="00BD046E" w:rsidRDefault="005C63B4" w:rsidP="00641A4E">
                      <w:pPr>
                        <w:numPr>
                          <w:ilvl w:val="0"/>
                          <w:numId w:val="4"/>
                        </w:numPr>
                        <w:spacing w:after="0"/>
                        <w:ind w:left="714" w:hanging="357"/>
                        <w:rPr>
                          <w:rFonts w:ascii="PT Astra Serif" w:hAnsi="PT Astra Serif"/>
                          <w:color w:val="000000" w:themeColor="text1"/>
                        </w:rPr>
                      </w:pPr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 xml:space="preserve">Договор поставки газа вы можете </w:t>
                      </w:r>
                      <w:proofErr w:type="gramStart"/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заключить</w:t>
                      </w:r>
                      <w:proofErr w:type="gramEnd"/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 xml:space="preserve"> обратившись к поставщику газа, действующему на территории вашего региона.</w:t>
                      </w:r>
                    </w:p>
                    <w:p w:rsidR="005C63B4" w:rsidRPr="00BD046E" w:rsidRDefault="005C63B4" w:rsidP="00641A4E">
                      <w:pPr>
                        <w:numPr>
                          <w:ilvl w:val="0"/>
                          <w:numId w:val="4"/>
                        </w:numPr>
                        <w:spacing w:after="0"/>
                        <w:ind w:left="714" w:hanging="357"/>
                        <w:rPr>
                          <w:rFonts w:ascii="PT Astra Serif" w:hAnsi="PT Astra Serif"/>
                          <w:color w:val="000000" w:themeColor="text1"/>
                        </w:rPr>
                      </w:pPr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 xml:space="preserve">Обращаем ваше внимание, что получить комплекс услуг по газификации вы </w:t>
                      </w:r>
                      <w:proofErr w:type="gramStart"/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можете</w:t>
                      </w:r>
                      <w:proofErr w:type="gramEnd"/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 xml:space="preserve"> обратившись в любой клиентский центр газораспределительной организации, действующей на территории вашего региона.</w:t>
                      </w:r>
                    </w:p>
                    <w:p w:rsidR="005C63B4" w:rsidRDefault="005C63B4" w:rsidP="00807350">
                      <w:pPr>
                        <w:jc w:val="center"/>
                      </w:pPr>
                    </w:p>
                    <w:p w:rsidR="00807350" w:rsidRPr="00807350" w:rsidRDefault="00807350" w:rsidP="00807350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807350" w:rsidRDefault="00807350" w:rsidP="008073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41A4E" w:rsidRPr="00641A4E" w:rsidRDefault="00641A4E" w:rsidP="00641A4E"/>
    <w:p w:rsidR="00641A4E" w:rsidRPr="00641A4E" w:rsidRDefault="00641A4E" w:rsidP="00641A4E"/>
    <w:p w:rsidR="00641A4E" w:rsidRPr="00641A4E" w:rsidRDefault="00641A4E" w:rsidP="00641A4E"/>
    <w:p w:rsidR="00641A4E" w:rsidRPr="00641A4E" w:rsidRDefault="00641A4E" w:rsidP="00641A4E"/>
    <w:p w:rsidR="00641A4E" w:rsidRPr="00641A4E" w:rsidRDefault="00641A4E" w:rsidP="00641A4E"/>
    <w:p w:rsidR="00641A4E" w:rsidRPr="00641A4E" w:rsidRDefault="00641A4E" w:rsidP="00641A4E"/>
    <w:p w:rsidR="00641A4E" w:rsidRPr="00641A4E" w:rsidRDefault="00641A4E" w:rsidP="00641A4E"/>
    <w:p w:rsidR="00641A4E" w:rsidRPr="00641A4E" w:rsidRDefault="00641A4E" w:rsidP="00641A4E"/>
    <w:p w:rsidR="00641A4E" w:rsidRPr="00641A4E" w:rsidRDefault="00641A4E" w:rsidP="00641A4E"/>
    <w:p w:rsidR="00641A4E" w:rsidRDefault="00641A4E" w:rsidP="00641A4E"/>
    <w:p w:rsidR="00641A4E" w:rsidRDefault="00641A4E" w:rsidP="00641A4E"/>
    <w:p w:rsidR="00641A4E" w:rsidRDefault="00641A4E" w:rsidP="00641A4E">
      <w:pPr>
        <w:tabs>
          <w:tab w:val="left" w:pos="4896"/>
        </w:tabs>
      </w:pPr>
      <w:r>
        <w:tab/>
      </w:r>
    </w:p>
    <w:p w:rsidR="00641A4E" w:rsidRDefault="00902E39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5575300</wp:posOffset>
                </wp:positionV>
                <wp:extent cx="352425" cy="285750"/>
                <wp:effectExtent l="19050" t="0" r="28575" b="38100"/>
                <wp:wrapNone/>
                <wp:docPr id="51" name="Стрелка вниз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51" o:spid="_x0000_s1026" type="#_x0000_t67" style="position:absolute;margin-left:349.05pt;margin-top:439pt;width:27.75pt;height:22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" adj="10800" fillcolor="#4f81bd [3204]" strokecolor="#243f60 [1604]" strokeweight="2pt"/>
            </w:pict>
          </mc:Fallback>
        </mc:AlternateContent>
      </w:r>
      <w:r w:rsidR="000372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266B8B" wp14:editId="7DF86DDD">
                <wp:simplePos x="0" y="0"/>
                <wp:positionH relativeFrom="column">
                  <wp:posOffset>975360</wp:posOffset>
                </wp:positionH>
                <wp:positionV relativeFrom="paragraph">
                  <wp:posOffset>5861050</wp:posOffset>
                </wp:positionV>
                <wp:extent cx="7810500" cy="476250"/>
                <wp:effectExtent l="0" t="0" r="19050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11AF" w:rsidRPr="00902E39" w:rsidRDefault="00F211AF" w:rsidP="00F211AF">
                            <w:pPr>
                              <w:jc w:val="center"/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</w:pPr>
                            <w:r w:rsidRPr="00902E39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Отследить статус исполнения заявки Можно на сайте Единого оператора газификации </w:t>
                            </w:r>
                            <w:hyperlink r:id="rId8" w:history="1">
                              <w:r w:rsidRPr="00902E39">
                                <w:rPr>
                                  <w:rStyle w:val="a4"/>
                                  <w:rFonts w:ascii="PT Astra Serif" w:hAnsi="PT Astra Serif"/>
                                  <w:color w:val="000000" w:themeColor="text1"/>
                                </w:rPr>
                                <w:t>connectgas.ru </w:t>
                              </w:r>
                            </w:hyperlink>
                            <w:r w:rsidRPr="00902E39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, зарегистрировавшись в личном кабинете или осуществив вход в личный кабинет при помощи «</w:t>
                            </w:r>
                            <w:proofErr w:type="spellStart"/>
                            <w:r w:rsidRPr="00902E39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Госуслуг</w:t>
                            </w:r>
                            <w:proofErr w:type="spellEnd"/>
                            <w:r w:rsidRPr="00902E39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»</w:t>
                            </w:r>
                          </w:p>
                          <w:p w:rsidR="00F211AF" w:rsidRDefault="00F211AF" w:rsidP="00F211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2" style="position:absolute;margin-left:76.8pt;margin-top:461.5pt;width:615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" fillcolor="#4f81bd [3204]" strokecolor="#243f60 [1604]" strokeweight="2pt">
                <v:textbox>
                  <w:txbxContent>
                    <w:p w:rsidR="00F211AF" w:rsidRPr="00902E39" w:rsidRDefault="00F211AF" w:rsidP="00F211AF">
                      <w:pPr>
                        <w:jc w:val="center"/>
                        <w:rPr>
                          <w:rFonts w:ascii="PT Astra Serif" w:hAnsi="PT Astra Serif"/>
                          <w:color w:val="000000" w:themeColor="text1"/>
                        </w:rPr>
                      </w:pPr>
                      <w:r w:rsidRPr="00902E39">
                        <w:rPr>
                          <w:rFonts w:ascii="PT Astra Serif" w:hAnsi="PT Astra Serif"/>
                          <w:color w:val="000000" w:themeColor="text1"/>
                        </w:rPr>
                        <w:t>Отследить статус исполнения заявки Можно на сайте Единого оператора газификации </w:t>
                      </w:r>
                      <w:hyperlink r:id="rId9" w:history="1">
                        <w:r w:rsidRPr="00902E39">
                          <w:rPr>
                            <w:rStyle w:val="a4"/>
                            <w:rFonts w:ascii="PT Astra Serif" w:hAnsi="PT Astra Serif"/>
                            <w:color w:val="000000" w:themeColor="text1"/>
                          </w:rPr>
                          <w:t>connectgas.ru </w:t>
                        </w:r>
                      </w:hyperlink>
                      <w:r w:rsidRPr="00902E39">
                        <w:rPr>
                          <w:rFonts w:ascii="PT Astra Serif" w:hAnsi="PT Astra Serif"/>
                          <w:color w:val="000000" w:themeColor="text1"/>
                        </w:rPr>
                        <w:t>, зарегистрировавшись в личном кабинете или осуществив вход в личный кабинет при помощи «</w:t>
                      </w:r>
                      <w:proofErr w:type="spellStart"/>
                      <w:r w:rsidRPr="00902E39">
                        <w:rPr>
                          <w:rFonts w:ascii="PT Astra Serif" w:hAnsi="PT Astra Serif"/>
                          <w:color w:val="000000" w:themeColor="text1"/>
                        </w:rPr>
                        <w:t>Госуслуг</w:t>
                      </w:r>
                      <w:proofErr w:type="spellEnd"/>
                      <w:r w:rsidRPr="00902E39">
                        <w:rPr>
                          <w:rFonts w:ascii="PT Astra Serif" w:hAnsi="PT Astra Serif"/>
                          <w:color w:val="000000" w:themeColor="text1"/>
                        </w:rPr>
                        <w:t>»</w:t>
                      </w:r>
                    </w:p>
                    <w:p w:rsidR="00F211AF" w:rsidRDefault="00F211AF" w:rsidP="00F211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372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19A92D" wp14:editId="657BF2C5">
                <wp:simplePos x="0" y="0"/>
                <wp:positionH relativeFrom="column">
                  <wp:posOffset>1013460</wp:posOffset>
                </wp:positionH>
                <wp:positionV relativeFrom="paragraph">
                  <wp:posOffset>3251200</wp:posOffset>
                </wp:positionV>
                <wp:extent cx="7772400" cy="2324100"/>
                <wp:effectExtent l="0" t="0" r="19050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324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192" w:rsidRPr="00BD046E" w:rsidRDefault="00236192" w:rsidP="0003726C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236192">
                              <w:drawing>
                                <wp:inline distT="0" distB="0" distL="0" distR="0" wp14:anchorId="565CBEFC" wp14:editId="3F17AC87">
                                  <wp:extent cx="962025" cy="485775"/>
                                  <wp:effectExtent l="0" t="0" r="9525" b="9525"/>
                                  <wp:docPr id="46" name="Рисунок 46" descr="Портал единого оператора газификации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Портал единого оператора газификации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36192">
                              <w:t xml:space="preserve"> </w:t>
                            </w:r>
                            <w:r w:rsidRPr="00BD046E">
                              <w:rPr>
                                <w:color w:val="000000" w:themeColor="text1"/>
                              </w:rPr>
                              <w:t>Через Портал единого оператора газификации</w:t>
                            </w:r>
                          </w:p>
                          <w:p w:rsidR="00236192" w:rsidRPr="00BD046E" w:rsidRDefault="00236192" w:rsidP="0003726C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BD046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BD046E">
                              <w:rPr>
                                <w:color w:val="000000" w:themeColor="text1"/>
                              </w:rPr>
                              <w:drawing>
                                <wp:inline distT="0" distB="0" distL="0" distR="0" wp14:anchorId="0A428EDD" wp14:editId="366F6344">
                                  <wp:extent cx="990600" cy="142875"/>
                                  <wp:effectExtent l="0" t="0" r="0" b="9525"/>
                                  <wp:docPr id="47" name="Рисунок 47" descr="Госуслуги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Госуслуги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D046E">
                              <w:rPr>
                                <w:color w:val="000000" w:themeColor="text1"/>
                              </w:rPr>
                              <w:t xml:space="preserve"> Через Портал «</w:t>
                            </w:r>
                            <w:proofErr w:type="spellStart"/>
                            <w:r w:rsidRPr="00BD046E">
                              <w:rPr>
                                <w:color w:val="000000" w:themeColor="text1"/>
                              </w:rPr>
                              <w:t>Госуслуги</w:t>
                            </w:r>
                            <w:proofErr w:type="spellEnd"/>
                            <w:r w:rsidRPr="00BD046E">
                              <w:rPr>
                                <w:color w:val="000000" w:themeColor="text1"/>
                              </w:rPr>
                              <w:t>»</w:t>
                            </w:r>
                          </w:p>
                          <w:p w:rsidR="00236192" w:rsidRPr="00BD046E" w:rsidRDefault="00236192" w:rsidP="0003726C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BD046E">
                              <w:rPr>
                                <w:color w:val="000000" w:themeColor="text1"/>
                              </w:rPr>
                              <w:drawing>
                                <wp:inline distT="0" distB="0" distL="0" distR="0" wp14:anchorId="6A3FFD45" wp14:editId="33E42A8A">
                                  <wp:extent cx="1104900" cy="609600"/>
                                  <wp:effectExtent l="0" t="0" r="0" b="0"/>
                                  <wp:docPr id="48" name="Рисунок 48" descr="Кабинет Г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Кабинет ГО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D046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BD046E">
                              <w:rPr>
                                <w:color w:val="000000" w:themeColor="text1"/>
                              </w:rPr>
                              <w:t>В офисах и личных кабинетах ГРО, действующей на территории региона</w:t>
                            </w:r>
                            <w:proofErr w:type="gramEnd"/>
                          </w:p>
                          <w:p w:rsidR="00236192" w:rsidRPr="00BD046E" w:rsidRDefault="00236192" w:rsidP="0003726C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BD046E">
                              <w:rPr>
                                <w:color w:val="000000" w:themeColor="text1"/>
                              </w:rPr>
                              <w:drawing>
                                <wp:inline distT="0" distB="0" distL="0" distR="0" wp14:anchorId="5340CE3E" wp14:editId="7834FFC1">
                                  <wp:extent cx="1009650" cy="762000"/>
                                  <wp:effectExtent l="0" t="0" r="0" b="0"/>
                                  <wp:docPr id="49" name="Рисунок 49" descr="Многофункциональные центр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Многофункциональные центр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D046E">
                              <w:rPr>
                                <w:color w:val="000000" w:themeColor="text1"/>
                              </w:rPr>
                              <w:t xml:space="preserve"> Через многофункциональные центры</w:t>
                            </w:r>
                          </w:p>
                          <w:p w:rsidR="00236192" w:rsidRDefault="00236192" w:rsidP="002361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3" style="position:absolute;margin-left:79.8pt;margin-top:256pt;width:612pt;height:18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" fillcolor="#4f81bd [3204]" strokecolor="#243f60 [1604]" strokeweight="2pt">
                <v:textbox>
                  <w:txbxContent>
                    <w:p w:rsidR="00236192" w:rsidRPr="00BD046E" w:rsidRDefault="00236192" w:rsidP="0003726C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236192">
                        <w:drawing>
                          <wp:inline distT="0" distB="0" distL="0" distR="0" wp14:anchorId="565CBEFC" wp14:editId="3F17AC87">
                            <wp:extent cx="962025" cy="485775"/>
                            <wp:effectExtent l="0" t="0" r="9525" b="9525"/>
                            <wp:docPr id="46" name="Рисунок 46" descr="Портал единого оператора газификации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Портал единого оператора газификации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36192">
                        <w:t xml:space="preserve"> </w:t>
                      </w:r>
                      <w:r w:rsidRPr="00BD046E">
                        <w:rPr>
                          <w:color w:val="000000" w:themeColor="text1"/>
                        </w:rPr>
                        <w:t>Через Портал единого оператора газификации</w:t>
                      </w:r>
                    </w:p>
                    <w:p w:rsidR="00236192" w:rsidRPr="00BD046E" w:rsidRDefault="00236192" w:rsidP="0003726C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BD046E">
                        <w:rPr>
                          <w:color w:val="000000" w:themeColor="text1"/>
                        </w:rPr>
                        <w:t xml:space="preserve"> </w:t>
                      </w:r>
                      <w:r w:rsidRPr="00BD046E">
                        <w:rPr>
                          <w:color w:val="000000" w:themeColor="text1"/>
                        </w:rPr>
                        <w:drawing>
                          <wp:inline distT="0" distB="0" distL="0" distR="0" wp14:anchorId="0A428EDD" wp14:editId="366F6344">
                            <wp:extent cx="990600" cy="142875"/>
                            <wp:effectExtent l="0" t="0" r="0" b="9525"/>
                            <wp:docPr id="47" name="Рисунок 47" descr="Госуслуги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Госуслуги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D046E">
                        <w:rPr>
                          <w:color w:val="000000" w:themeColor="text1"/>
                        </w:rPr>
                        <w:t xml:space="preserve"> Через Портал «</w:t>
                      </w:r>
                      <w:proofErr w:type="spellStart"/>
                      <w:r w:rsidRPr="00BD046E">
                        <w:rPr>
                          <w:color w:val="000000" w:themeColor="text1"/>
                        </w:rPr>
                        <w:t>Госуслуги</w:t>
                      </w:r>
                      <w:proofErr w:type="spellEnd"/>
                      <w:r w:rsidRPr="00BD046E">
                        <w:rPr>
                          <w:color w:val="000000" w:themeColor="text1"/>
                        </w:rPr>
                        <w:t>»</w:t>
                      </w:r>
                    </w:p>
                    <w:p w:rsidR="00236192" w:rsidRPr="00BD046E" w:rsidRDefault="00236192" w:rsidP="0003726C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BD046E">
                        <w:rPr>
                          <w:color w:val="000000" w:themeColor="text1"/>
                        </w:rPr>
                        <w:drawing>
                          <wp:inline distT="0" distB="0" distL="0" distR="0" wp14:anchorId="6A3FFD45" wp14:editId="33E42A8A">
                            <wp:extent cx="1104900" cy="609600"/>
                            <wp:effectExtent l="0" t="0" r="0" b="0"/>
                            <wp:docPr id="48" name="Рисунок 48" descr="Кабинет ГО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Кабинет ГО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D046E"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BD046E">
                        <w:rPr>
                          <w:color w:val="000000" w:themeColor="text1"/>
                        </w:rPr>
                        <w:t>В офисах и личных кабинетах ГРО, действующей на территории региона</w:t>
                      </w:r>
                      <w:proofErr w:type="gramEnd"/>
                    </w:p>
                    <w:p w:rsidR="00236192" w:rsidRPr="00BD046E" w:rsidRDefault="00236192" w:rsidP="0003726C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BD046E">
                        <w:rPr>
                          <w:color w:val="000000" w:themeColor="text1"/>
                        </w:rPr>
                        <w:drawing>
                          <wp:inline distT="0" distB="0" distL="0" distR="0" wp14:anchorId="5340CE3E" wp14:editId="7834FFC1">
                            <wp:extent cx="1009650" cy="762000"/>
                            <wp:effectExtent l="0" t="0" r="0" b="0"/>
                            <wp:docPr id="49" name="Рисунок 49" descr="Многофункциональные центр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Многофункциональные центры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D046E">
                        <w:rPr>
                          <w:color w:val="000000" w:themeColor="text1"/>
                        </w:rPr>
                        <w:t xml:space="preserve"> Через многофункциональные центры</w:t>
                      </w:r>
                    </w:p>
                    <w:p w:rsidR="00236192" w:rsidRDefault="00236192" w:rsidP="002361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D04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1D5E16" wp14:editId="04AF48C3">
                <wp:simplePos x="0" y="0"/>
                <wp:positionH relativeFrom="column">
                  <wp:posOffset>1013460</wp:posOffset>
                </wp:positionH>
                <wp:positionV relativeFrom="paragraph">
                  <wp:posOffset>3175</wp:posOffset>
                </wp:positionV>
                <wp:extent cx="7924800" cy="225742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0" cy="2257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EAE" w:rsidRPr="00BD046E" w:rsidRDefault="009D5EAE" w:rsidP="009D5EAE">
                            <w:pPr>
                              <w:spacing w:after="0"/>
                              <w:ind w:left="360"/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</w:pPr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Газификация домовладения после успешной подачи заявки на </w:t>
                            </w:r>
                            <w:proofErr w:type="spellStart"/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догазификацию</w:t>
                            </w:r>
                            <w:proofErr w:type="spellEnd"/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 xml:space="preserve"> осуществляется в следующем порядке:</w:t>
                            </w:r>
                            <w:r w:rsidRPr="00BD046E">
                              <w:rPr>
                                <w:rFonts w:ascii="PT Astra Serif" w:eastAsia="Times New Roman" w:hAnsi="PT Astra Serif" w:cs="Arial"/>
                                <w:color w:val="000000" w:themeColor="text1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Назначение заявки на исполнителя — газораспределительную организацию, действующую на территории региона</w:t>
                            </w:r>
                          </w:p>
                          <w:p w:rsidR="009D5EAE" w:rsidRPr="00BD046E" w:rsidRDefault="009D5EAE" w:rsidP="009D5EAE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</w:pPr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Рассмотрение исполнителем заявки и принятие по ней решения</w:t>
                            </w:r>
                          </w:p>
                          <w:p w:rsidR="009D5EAE" w:rsidRPr="00BD046E" w:rsidRDefault="009D5EAE" w:rsidP="009D5EAE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</w:pPr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 xml:space="preserve">Выдача договора о подключении в рамках </w:t>
                            </w:r>
                            <w:proofErr w:type="spellStart"/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догазификации</w:t>
                            </w:r>
                            <w:proofErr w:type="spellEnd"/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 xml:space="preserve"> (в случае соответствия критериям </w:t>
                            </w:r>
                            <w:proofErr w:type="spellStart"/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догазификации</w:t>
                            </w:r>
                            <w:proofErr w:type="spellEnd"/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 xml:space="preserve">)/Выдача отказа в рассмотрении (в случае несоответствия критериям </w:t>
                            </w:r>
                            <w:proofErr w:type="spellStart"/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догазификации</w:t>
                            </w:r>
                            <w:proofErr w:type="spellEnd"/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)</w:t>
                            </w:r>
                          </w:p>
                          <w:p w:rsidR="009D5EAE" w:rsidRPr="00BD046E" w:rsidRDefault="009D5EAE" w:rsidP="009D5EAE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</w:pPr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 xml:space="preserve">Заключение и реализация договора о подключении до границ земельного участка в рамках </w:t>
                            </w:r>
                            <w:proofErr w:type="spellStart"/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догазификации</w:t>
                            </w:r>
                            <w:proofErr w:type="spellEnd"/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 xml:space="preserve"> без взимания денежных сре</w:t>
                            </w:r>
                            <w:proofErr w:type="gramStart"/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дств с з</w:t>
                            </w:r>
                            <w:proofErr w:type="gramEnd"/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аявителя</w:t>
                            </w:r>
                          </w:p>
                          <w:p w:rsidR="009D5EAE" w:rsidRPr="00BD046E" w:rsidRDefault="009D5EAE" w:rsidP="009D5EAE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</w:pPr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Выполнение мероприятий по подключению внутри границ земельного участка за счет средств заявителя</w:t>
                            </w:r>
                          </w:p>
                          <w:p w:rsidR="009D5EAE" w:rsidRPr="00BD046E" w:rsidRDefault="009D5EAE" w:rsidP="009D5EAE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</w:pPr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Заключение договора о техническом обслуживании внутридомового газового оборудования</w:t>
                            </w:r>
                          </w:p>
                          <w:p w:rsidR="009D5EAE" w:rsidRPr="00BD046E" w:rsidRDefault="009D5EAE" w:rsidP="009D5EAE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</w:pPr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Заключение договора поставки газа</w:t>
                            </w:r>
                          </w:p>
                          <w:p w:rsidR="009D5EAE" w:rsidRPr="00BD046E" w:rsidRDefault="009D5EAE" w:rsidP="009D5EAE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</w:pPr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Осуществление фактического подключения (технологического присоединения)</w:t>
                            </w:r>
                          </w:p>
                          <w:p w:rsidR="009D5EAE" w:rsidRPr="009D5EAE" w:rsidRDefault="009D5EAE" w:rsidP="009D5EAE">
                            <w:pPr>
                              <w:spacing w:after="0"/>
                            </w:pPr>
                          </w:p>
                          <w:p w:rsidR="009D5EAE" w:rsidRDefault="009D5EAE" w:rsidP="009D5EAE">
                            <w:pPr>
                              <w:jc w:val="center"/>
                            </w:pPr>
                          </w:p>
                          <w:p w:rsidR="009D5EAE" w:rsidRPr="009D5EAE" w:rsidRDefault="009D5EAE" w:rsidP="009D5EAE">
                            <w:pPr>
                              <w:jc w:val="center"/>
                            </w:pPr>
                          </w:p>
                          <w:p w:rsidR="009D5EAE" w:rsidRDefault="009D5EAE" w:rsidP="009D5E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4" style="position:absolute;margin-left:79.8pt;margin-top:.25pt;width:624pt;height:17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" fillcolor="#4f81bd [3204]" strokecolor="#243f60 [1604]" strokeweight="2pt">
                <v:textbox>
                  <w:txbxContent>
                    <w:p w:rsidR="009D5EAE" w:rsidRPr="00BD046E" w:rsidRDefault="009D5EAE" w:rsidP="009D5EAE">
                      <w:pPr>
                        <w:spacing w:after="0"/>
                        <w:ind w:left="360"/>
                        <w:rPr>
                          <w:rFonts w:ascii="PT Astra Serif" w:hAnsi="PT Astra Serif"/>
                          <w:color w:val="000000" w:themeColor="text1"/>
                        </w:rPr>
                      </w:pPr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Газификация домовладения после успешной подачи заявки на </w:t>
                      </w:r>
                      <w:proofErr w:type="spellStart"/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догазификацию</w:t>
                      </w:r>
                      <w:proofErr w:type="spellEnd"/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 xml:space="preserve"> осуществляется в следующем порядке:</w:t>
                      </w:r>
                      <w:r w:rsidRPr="00BD046E">
                        <w:rPr>
                          <w:rFonts w:ascii="PT Astra Serif" w:eastAsia="Times New Roman" w:hAnsi="PT Astra Serif" w:cs="Arial"/>
                          <w:color w:val="000000" w:themeColor="text1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Назначение заявки на исполнителя — газораспределительную организацию, действующую на территории региона</w:t>
                      </w:r>
                    </w:p>
                    <w:p w:rsidR="009D5EAE" w:rsidRPr="00BD046E" w:rsidRDefault="009D5EAE" w:rsidP="009D5EAE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PT Astra Serif" w:hAnsi="PT Astra Serif"/>
                          <w:color w:val="000000" w:themeColor="text1"/>
                        </w:rPr>
                      </w:pPr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Рассмотрение исполнителем заявки и принятие по ней решения</w:t>
                      </w:r>
                    </w:p>
                    <w:p w:rsidR="009D5EAE" w:rsidRPr="00BD046E" w:rsidRDefault="009D5EAE" w:rsidP="009D5EAE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PT Astra Serif" w:hAnsi="PT Astra Serif"/>
                          <w:color w:val="000000" w:themeColor="text1"/>
                        </w:rPr>
                      </w:pPr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 xml:space="preserve">Выдача договора о подключении в рамках </w:t>
                      </w:r>
                      <w:proofErr w:type="spellStart"/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догазификации</w:t>
                      </w:r>
                      <w:proofErr w:type="spellEnd"/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 xml:space="preserve"> (в случае соответствия критериям </w:t>
                      </w:r>
                      <w:proofErr w:type="spellStart"/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догазификации</w:t>
                      </w:r>
                      <w:proofErr w:type="spellEnd"/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 xml:space="preserve">)/Выдача отказа в рассмотрении (в случае несоответствия критериям </w:t>
                      </w:r>
                      <w:proofErr w:type="spellStart"/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догазификации</w:t>
                      </w:r>
                      <w:proofErr w:type="spellEnd"/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)</w:t>
                      </w:r>
                    </w:p>
                    <w:p w:rsidR="009D5EAE" w:rsidRPr="00BD046E" w:rsidRDefault="009D5EAE" w:rsidP="009D5EAE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PT Astra Serif" w:hAnsi="PT Astra Serif"/>
                          <w:color w:val="000000" w:themeColor="text1"/>
                        </w:rPr>
                      </w:pPr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 xml:space="preserve">Заключение и реализация договора о подключении до границ земельного участка в рамках </w:t>
                      </w:r>
                      <w:proofErr w:type="spellStart"/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догазификации</w:t>
                      </w:r>
                      <w:proofErr w:type="spellEnd"/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 xml:space="preserve"> без взимания денежных сре</w:t>
                      </w:r>
                      <w:proofErr w:type="gramStart"/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дств с з</w:t>
                      </w:r>
                      <w:proofErr w:type="gramEnd"/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аявителя</w:t>
                      </w:r>
                    </w:p>
                    <w:p w:rsidR="009D5EAE" w:rsidRPr="00BD046E" w:rsidRDefault="009D5EAE" w:rsidP="009D5EAE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PT Astra Serif" w:hAnsi="PT Astra Serif"/>
                          <w:color w:val="000000" w:themeColor="text1"/>
                        </w:rPr>
                      </w:pPr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Выполнение мероприятий по подключению внутри границ земельного участка за счет средств заявителя</w:t>
                      </w:r>
                    </w:p>
                    <w:p w:rsidR="009D5EAE" w:rsidRPr="00BD046E" w:rsidRDefault="009D5EAE" w:rsidP="009D5EAE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PT Astra Serif" w:hAnsi="PT Astra Serif"/>
                          <w:color w:val="000000" w:themeColor="text1"/>
                        </w:rPr>
                      </w:pPr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Заключение договора о техническом обслуживании внутридомового газового оборудования</w:t>
                      </w:r>
                    </w:p>
                    <w:p w:rsidR="009D5EAE" w:rsidRPr="00BD046E" w:rsidRDefault="009D5EAE" w:rsidP="009D5EAE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PT Astra Serif" w:hAnsi="PT Astra Serif"/>
                          <w:color w:val="000000" w:themeColor="text1"/>
                        </w:rPr>
                      </w:pPr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Заключение договора поставки газа</w:t>
                      </w:r>
                    </w:p>
                    <w:p w:rsidR="009D5EAE" w:rsidRPr="00BD046E" w:rsidRDefault="009D5EAE" w:rsidP="009D5EAE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PT Astra Serif" w:hAnsi="PT Astra Serif"/>
                          <w:color w:val="000000" w:themeColor="text1"/>
                        </w:rPr>
                      </w:pPr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Осуществление фактического подключения (технологического присоединения)</w:t>
                      </w:r>
                    </w:p>
                    <w:p w:rsidR="009D5EAE" w:rsidRPr="009D5EAE" w:rsidRDefault="009D5EAE" w:rsidP="009D5EAE">
                      <w:pPr>
                        <w:spacing w:after="0"/>
                      </w:pPr>
                    </w:p>
                    <w:p w:rsidR="009D5EAE" w:rsidRDefault="009D5EAE" w:rsidP="009D5EAE">
                      <w:pPr>
                        <w:jc w:val="center"/>
                      </w:pPr>
                    </w:p>
                    <w:p w:rsidR="009D5EAE" w:rsidRPr="009D5EAE" w:rsidRDefault="009D5EAE" w:rsidP="009D5EAE">
                      <w:pPr>
                        <w:jc w:val="center"/>
                      </w:pPr>
                    </w:p>
                    <w:p w:rsidR="009D5EAE" w:rsidRDefault="009D5EAE" w:rsidP="009D5E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D04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87215A" wp14:editId="02176299">
                <wp:simplePos x="0" y="0"/>
                <wp:positionH relativeFrom="column">
                  <wp:posOffset>1013460</wp:posOffset>
                </wp:positionH>
                <wp:positionV relativeFrom="paragraph">
                  <wp:posOffset>2536825</wp:posOffset>
                </wp:positionV>
                <wp:extent cx="7772400" cy="40005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EAE" w:rsidRPr="00BD046E" w:rsidRDefault="009D5EAE" w:rsidP="009D5EAE">
                            <w:pPr>
                              <w:jc w:val="center"/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</w:pPr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Подать заявку на </w:t>
                            </w:r>
                            <w:proofErr w:type="spellStart"/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догазификацию</w:t>
                            </w:r>
                            <w:proofErr w:type="spellEnd"/>
                            <w:r w:rsidRPr="00BD046E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 xml:space="preserve"> любым удобным способом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5" style="position:absolute;margin-left:79.8pt;margin-top:199.75pt;width:612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" fillcolor="#4f81bd [3204]" strokecolor="#243f60 [1604]" strokeweight="2pt">
                <v:textbox>
                  <w:txbxContent>
                    <w:p w:rsidR="009D5EAE" w:rsidRPr="00BD046E" w:rsidRDefault="009D5EAE" w:rsidP="009D5EAE">
                      <w:pPr>
                        <w:jc w:val="center"/>
                        <w:rPr>
                          <w:rFonts w:ascii="PT Astra Serif" w:hAnsi="PT Astra Serif"/>
                          <w:color w:val="000000" w:themeColor="text1"/>
                        </w:rPr>
                      </w:pPr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Подать заявку на </w:t>
                      </w:r>
                      <w:proofErr w:type="spellStart"/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>догазификацию</w:t>
                      </w:r>
                      <w:proofErr w:type="spellEnd"/>
                      <w:r w:rsidRPr="00BD046E">
                        <w:rPr>
                          <w:rFonts w:ascii="PT Astra Serif" w:hAnsi="PT Astra Serif"/>
                          <w:color w:val="000000" w:themeColor="text1"/>
                        </w:rPr>
                        <w:t xml:space="preserve"> любым удобным способом</w:t>
                      </w:r>
                    </w:p>
                  </w:txbxContent>
                </v:textbox>
              </v:rect>
            </w:pict>
          </mc:Fallback>
        </mc:AlternateContent>
      </w:r>
      <w:r w:rsidR="00F211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2E4672" wp14:editId="48516C77">
                <wp:simplePos x="0" y="0"/>
                <wp:positionH relativeFrom="column">
                  <wp:posOffset>4423410</wp:posOffset>
                </wp:positionH>
                <wp:positionV relativeFrom="paragraph">
                  <wp:posOffset>2965450</wp:posOffset>
                </wp:positionV>
                <wp:extent cx="276225" cy="266700"/>
                <wp:effectExtent l="19050" t="0" r="28575" b="38100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1" o:spid="_x0000_s1026" type="#_x0000_t67" style="position:absolute;margin-left:348.3pt;margin-top:233.5pt;width:21.75pt;height:2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" adj="10800" fillcolor="#4f81bd [3204]" strokecolor="#243f60 [1604]" strokeweight="2pt"/>
            </w:pict>
          </mc:Fallback>
        </mc:AlternateContent>
      </w:r>
      <w:r w:rsidR="00F211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BAF508" wp14:editId="7D573202">
                <wp:simplePos x="0" y="0"/>
                <wp:positionH relativeFrom="column">
                  <wp:posOffset>4432935</wp:posOffset>
                </wp:positionH>
                <wp:positionV relativeFrom="paragraph">
                  <wp:posOffset>2260600</wp:posOffset>
                </wp:positionV>
                <wp:extent cx="266700" cy="257175"/>
                <wp:effectExtent l="19050" t="0" r="19050" b="47625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9" o:spid="_x0000_s1026" type="#_x0000_t67" style="position:absolute;margin-left:349.05pt;margin-top:178pt;width:21pt;height:2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" adj="10800" fillcolor="#4f81bd [3204]" strokecolor="#243f60 [1604]" strokeweight="2pt"/>
            </w:pict>
          </mc:Fallback>
        </mc:AlternateContent>
      </w:r>
      <w:r w:rsidR="00641A4E">
        <w:br w:type="page"/>
      </w:r>
      <w:bookmarkStart w:id="0" w:name="_GoBack"/>
      <w:bookmarkEnd w:id="0"/>
    </w:p>
    <w:p w:rsidR="00A82BCE" w:rsidRDefault="00A82BCE" w:rsidP="00A82BCE">
      <w:pPr>
        <w:tabs>
          <w:tab w:val="left" w:pos="4896"/>
        </w:tabs>
      </w:pPr>
    </w:p>
    <w:p w:rsidR="00A82BCE" w:rsidRDefault="00A82BCE" w:rsidP="00A82BCE">
      <w:pPr>
        <w:tabs>
          <w:tab w:val="left" w:pos="4896"/>
        </w:tabs>
      </w:pPr>
    </w:p>
    <w:p w:rsidR="00A82BCE" w:rsidRDefault="00A82BCE" w:rsidP="00A82BCE">
      <w:pPr>
        <w:tabs>
          <w:tab w:val="left" w:pos="4896"/>
        </w:tabs>
      </w:pPr>
    </w:p>
    <w:p w:rsidR="00A82BCE" w:rsidRDefault="00A82BCE" w:rsidP="00A82BCE">
      <w:pPr>
        <w:tabs>
          <w:tab w:val="left" w:pos="4896"/>
        </w:tabs>
      </w:pPr>
    </w:p>
    <w:sectPr w:rsidR="00A82BCE" w:rsidSect="009F4C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3B3"/>
    <w:multiLevelType w:val="multilevel"/>
    <w:tmpl w:val="CDA8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B15F2"/>
    <w:multiLevelType w:val="hybridMultilevel"/>
    <w:tmpl w:val="80D4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65628"/>
    <w:multiLevelType w:val="hybridMultilevel"/>
    <w:tmpl w:val="6DE4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F439E"/>
    <w:multiLevelType w:val="multilevel"/>
    <w:tmpl w:val="96F4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B7D3D"/>
    <w:multiLevelType w:val="multilevel"/>
    <w:tmpl w:val="A2FE5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7965BF"/>
    <w:multiLevelType w:val="multilevel"/>
    <w:tmpl w:val="1E6EC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FB"/>
    <w:rsid w:val="000071E9"/>
    <w:rsid w:val="00032328"/>
    <w:rsid w:val="0003726C"/>
    <w:rsid w:val="00101DC0"/>
    <w:rsid w:val="00236192"/>
    <w:rsid w:val="004E4E4B"/>
    <w:rsid w:val="005C63B4"/>
    <w:rsid w:val="005E288C"/>
    <w:rsid w:val="00641A4E"/>
    <w:rsid w:val="006B7660"/>
    <w:rsid w:val="0072763C"/>
    <w:rsid w:val="007D211E"/>
    <w:rsid w:val="00807350"/>
    <w:rsid w:val="00902E39"/>
    <w:rsid w:val="009D5EAE"/>
    <w:rsid w:val="009F4C07"/>
    <w:rsid w:val="00A82BCE"/>
    <w:rsid w:val="00A870FD"/>
    <w:rsid w:val="00B84B2F"/>
    <w:rsid w:val="00BD046E"/>
    <w:rsid w:val="00D273FB"/>
    <w:rsid w:val="00E6446A"/>
    <w:rsid w:val="00F211AF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5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3B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D5E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5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3B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D5E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gas.ru/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s://connectgas.ru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gas.ru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connectga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12</cp:revision>
  <dcterms:created xsi:type="dcterms:W3CDTF">2023-09-29T03:48:00Z</dcterms:created>
  <dcterms:modified xsi:type="dcterms:W3CDTF">2023-09-29T09:05:00Z</dcterms:modified>
</cp:coreProperties>
</file>